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D" w:rsidRPr="006F1F7D" w:rsidRDefault="006F1F7D" w:rsidP="006F1F7D">
      <w:pPr>
        <w:jc w:val="center"/>
        <w:rPr>
          <w:b/>
          <w:color w:val="FF0000"/>
          <w:sz w:val="28"/>
          <w:szCs w:val="28"/>
        </w:rPr>
      </w:pPr>
      <w:r w:rsidRPr="006F1F7D">
        <w:rPr>
          <w:b/>
          <w:color w:val="FF0000"/>
          <w:sz w:val="28"/>
          <w:szCs w:val="28"/>
        </w:rPr>
        <w:t>REŠITVE</w:t>
      </w:r>
    </w:p>
    <w:p w:rsidR="002C4CA4" w:rsidRDefault="006F1F7D" w:rsidP="006F1F7D">
      <w:pPr>
        <w:jc w:val="center"/>
        <w:rPr>
          <w:b/>
          <w:color w:val="00B050"/>
          <w:sz w:val="28"/>
          <w:szCs w:val="28"/>
        </w:rPr>
      </w:pPr>
      <w:r w:rsidRPr="006F1F7D">
        <w:rPr>
          <w:b/>
          <w:color w:val="00B050"/>
          <w:sz w:val="28"/>
          <w:szCs w:val="28"/>
        </w:rPr>
        <w:t>DEFINICIJA POJMA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1F7D" w:rsidTr="006F1F7D">
        <w:tc>
          <w:tcPr>
            <w:tcW w:w="3020" w:type="dxa"/>
            <w:shd w:val="clear" w:color="auto" w:fill="FFFFFF" w:themeFill="background1"/>
          </w:tcPr>
          <w:p w:rsidR="006F1F7D" w:rsidRPr="006F1F7D" w:rsidRDefault="006F1F7D" w:rsidP="006F1F7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F1F7D">
              <w:rPr>
                <w:b/>
                <w:sz w:val="28"/>
                <w:szCs w:val="28"/>
              </w:rPr>
              <w:t>DZ stran 75/1</w:t>
            </w:r>
          </w:p>
        </w:tc>
        <w:tc>
          <w:tcPr>
            <w:tcW w:w="3021" w:type="dxa"/>
          </w:tcPr>
          <w:p w:rsidR="006F1F7D" w:rsidRPr="006F1F7D" w:rsidRDefault="006F1F7D" w:rsidP="006F1F7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1F7D">
              <w:rPr>
                <w:b/>
                <w:color w:val="000000" w:themeColor="text1"/>
                <w:sz w:val="28"/>
                <w:szCs w:val="28"/>
              </w:rPr>
              <w:t>DZ stran 76/</w:t>
            </w:r>
            <w:r w:rsidR="00197A71">
              <w:rPr>
                <w:b/>
                <w:color w:val="000000" w:themeColor="text1"/>
                <w:sz w:val="28"/>
                <w:szCs w:val="28"/>
              </w:rPr>
              <w:t xml:space="preserve">1, </w:t>
            </w:r>
            <w:r w:rsidRPr="006F1F7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6F1F7D" w:rsidRPr="006F1F7D" w:rsidRDefault="006F1F7D" w:rsidP="006F1F7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1F7D">
              <w:rPr>
                <w:b/>
                <w:color w:val="000000" w:themeColor="text1"/>
                <w:sz w:val="28"/>
                <w:szCs w:val="28"/>
              </w:rPr>
              <w:t>DZ stran 76/3</w:t>
            </w:r>
          </w:p>
        </w:tc>
      </w:tr>
      <w:tr w:rsidR="006F1F7D" w:rsidTr="006F1F7D">
        <w:tc>
          <w:tcPr>
            <w:tcW w:w="3020" w:type="dxa"/>
          </w:tcPr>
          <w:p w:rsidR="006F1F7D" w:rsidRDefault="006F1F7D" w:rsidP="006F1F7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pokrivalo, oblačilo obutev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imaš verjetno druge primere, ker je možnosti več.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hladilnik, pomivalni stroj, </w:t>
            </w:r>
          </w:p>
          <w:p w:rsidR="006F1F7D" w:rsidRDefault="006F1F7D" w:rsidP="006F1F7D">
            <w:pPr>
              <w:pStyle w:val="Odstavekseznam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sušilec …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srna, zajec, krava 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bukev, bor, hrast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teloh, zelje, por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kombi, avto, motor</w:t>
            </w:r>
          </w:p>
          <w:p w:rsidR="006F1F7D" w:rsidRDefault="006F1F7D" w:rsidP="006F1F7D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kitara, harmonika, klarinet</w:t>
            </w:r>
          </w:p>
          <w:p w:rsidR="006F1F7D" w:rsidRPr="006F1F7D" w:rsidRDefault="00197A71" w:rsidP="006F1F7D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žival, naprava, orožje, naprava, zelenjava, jed ali hrana</w:t>
            </w:r>
          </w:p>
          <w:p w:rsidR="006F1F7D" w:rsidRPr="006F1F7D" w:rsidRDefault="006F1F7D" w:rsidP="006F1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F1F7D" w:rsidRDefault="00197A71" w:rsidP="006F1F7D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/č 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televizijski aparat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bogat človek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reven človek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osel – žival, prevažanja</w:t>
            </w:r>
          </w:p>
          <w:p w:rsidR="00C50B84" w:rsidRDefault="00C50B84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glavnik </w:t>
            </w:r>
            <w:r w:rsidR="00945ECA">
              <w:rPr>
                <w:sz w:val="28"/>
                <w:szCs w:val="28"/>
              </w:rPr>
              <w:t>– priprava, česanje</w:t>
            </w:r>
          </w:p>
          <w:p w:rsidR="00945ECA" w:rsidRDefault="00945ECA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polž – žival, mehkim</w:t>
            </w:r>
          </w:p>
          <w:p w:rsidR="00945ECA" w:rsidRDefault="00945ECA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klavir – instrument</w:t>
            </w:r>
          </w:p>
          <w:p w:rsidR="00945ECA" w:rsidRDefault="00945ECA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pižama – oblačilo, spanje, hlač</w:t>
            </w:r>
          </w:p>
          <w:p w:rsidR="00945ECA" w:rsidRDefault="00945ECA" w:rsidP="006F1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bager - stroj</w:t>
            </w:r>
          </w:p>
          <w:p w:rsidR="00C50B84" w:rsidRDefault="00C50B84" w:rsidP="006F1F7D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021" w:type="dxa"/>
          </w:tcPr>
          <w:p w:rsidR="006F1F7D" w:rsidRDefault="006F1F7D" w:rsidP="00945ECA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945EC6" w:rsidRDefault="00945EC6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(izbereš sam) npr.</w:t>
            </w:r>
          </w:p>
          <w:p w:rsidR="00945ECA" w:rsidRDefault="00945ECA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45ECA">
              <w:rPr>
                <w:sz w:val="28"/>
                <w:szCs w:val="28"/>
              </w:rPr>
              <w:t>trobentica</w:t>
            </w:r>
            <w:r w:rsidR="00945EC6">
              <w:rPr>
                <w:sz w:val="28"/>
                <w:szCs w:val="28"/>
              </w:rPr>
              <w:t>,</w:t>
            </w:r>
            <w:r w:rsidRPr="00945ECA">
              <w:rPr>
                <w:sz w:val="28"/>
                <w:szCs w:val="28"/>
              </w:rPr>
              <w:t xml:space="preserve"> rastlina</w:t>
            </w:r>
            <w:r w:rsidR="00945EC6">
              <w:rPr>
                <w:sz w:val="28"/>
                <w:szCs w:val="28"/>
              </w:rPr>
              <w:t>,</w:t>
            </w:r>
            <w:r w:rsidRPr="00945ECA">
              <w:rPr>
                <w:sz w:val="28"/>
                <w:szCs w:val="28"/>
              </w:rPr>
              <w:t xml:space="preserve"> s pritličnimi listi in pecljatimi rumenimi cveti</w:t>
            </w:r>
          </w:p>
          <w:p w:rsidR="00945ECA" w:rsidRDefault="00945ECA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slon</w:t>
            </w:r>
          </w:p>
          <w:p w:rsidR="00945ECA" w:rsidRDefault="00945ECA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riba, z velikim gobcem in velikimi pegami</w:t>
            </w:r>
          </w:p>
          <w:p w:rsidR="00945ECA" w:rsidRDefault="00945ECA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punčka</w:t>
            </w:r>
          </w:p>
          <w:p w:rsidR="00945ECA" w:rsidRDefault="00945EC6" w:rsidP="00945ECA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(izbereš sam)</w:t>
            </w:r>
          </w:p>
          <w:p w:rsidR="00945EC6" w:rsidRDefault="00945EC6" w:rsidP="00945EC6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npr. pilot, poklic, usposobljen za vodenje letala</w:t>
            </w:r>
          </w:p>
          <w:p w:rsidR="00945EC6" w:rsidRDefault="00945EC6" w:rsidP="00945EC6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cerkev, stavba</w:t>
            </w:r>
          </w:p>
          <w:p w:rsidR="00945EC6" w:rsidRDefault="00945EC6" w:rsidP="00945EC6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knjižnica, namenjen zbiranju, hranjenju in izposoji knjig</w:t>
            </w:r>
          </w:p>
          <w:p w:rsidR="00945EC6" w:rsidRDefault="00945EC6" w:rsidP="00945EC6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kolo, z dvema kolesoma na nožni pogon</w:t>
            </w:r>
            <w:bookmarkStart w:id="0" w:name="_GoBack"/>
            <w:bookmarkEnd w:id="0"/>
          </w:p>
          <w:p w:rsidR="00945EC6" w:rsidRPr="00945EC6" w:rsidRDefault="00945EC6" w:rsidP="00945EC6">
            <w:pPr>
              <w:ind w:left="360"/>
              <w:rPr>
                <w:sz w:val="28"/>
                <w:szCs w:val="28"/>
              </w:rPr>
            </w:pPr>
          </w:p>
        </w:tc>
      </w:tr>
    </w:tbl>
    <w:p w:rsidR="006F1F7D" w:rsidRPr="006F1F7D" w:rsidRDefault="006F1F7D" w:rsidP="006F1F7D">
      <w:pPr>
        <w:rPr>
          <w:color w:val="00B050"/>
          <w:sz w:val="28"/>
          <w:szCs w:val="28"/>
        </w:rPr>
      </w:pPr>
    </w:p>
    <w:sectPr w:rsidR="006F1F7D" w:rsidRPr="006F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E51"/>
    <w:multiLevelType w:val="hybridMultilevel"/>
    <w:tmpl w:val="7D56F1C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768"/>
    <w:multiLevelType w:val="hybridMultilevel"/>
    <w:tmpl w:val="BA362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6D87"/>
    <w:multiLevelType w:val="hybridMultilevel"/>
    <w:tmpl w:val="604E25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10B0"/>
    <w:multiLevelType w:val="hybridMultilevel"/>
    <w:tmpl w:val="88D497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19FE"/>
    <w:multiLevelType w:val="hybridMultilevel"/>
    <w:tmpl w:val="A94E83C0"/>
    <w:lvl w:ilvl="0" w:tplc="227EC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350C"/>
    <w:multiLevelType w:val="hybridMultilevel"/>
    <w:tmpl w:val="D23CE7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2F00"/>
    <w:multiLevelType w:val="hybridMultilevel"/>
    <w:tmpl w:val="F0381A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79CC"/>
    <w:multiLevelType w:val="hybridMultilevel"/>
    <w:tmpl w:val="EBB05F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7D"/>
    <w:rsid w:val="00197A71"/>
    <w:rsid w:val="002C4CA4"/>
    <w:rsid w:val="006F1F7D"/>
    <w:rsid w:val="00945EC6"/>
    <w:rsid w:val="00945ECA"/>
    <w:rsid w:val="00C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140"/>
  <w15:chartTrackingRefBased/>
  <w15:docId w15:val="{2D1CD76A-6781-4AF8-8894-74EDF8D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2020-03-22T12:23:00Z</dcterms:created>
  <dcterms:modified xsi:type="dcterms:W3CDTF">2020-03-22T12:23:00Z</dcterms:modified>
</cp:coreProperties>
</file>