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D9" w:rsidRDefault="003B7AD9" w:rsidP="003B7AD9">
      <w:pPr>
        <w:jc w:val="center"/>
        <w:rPr>
          <w:rFonts w:cstheme="minorHAnsi"/>
          <w:b/>
          <w:sz w:val="28"/>
          <w:szCs w:val="28"/>
        </w:rPr>
      </w:pPr>
      <w:r w:rsidRPr="003B7AD9">
        <w:rPr>
          <w:rFonts w:cstheme="minorHAnsi"/>
          <w:b/>
          <w:sz w:val="28"/>
          <w:szCs w:val="28"/>
        </w:rPr>
        <w:t>DEJAVNOSTI V DOMAČEM KRAJU</w:t>
      </w:r>
    </w:p>
    <w:p w:rsidR="003B7AD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E61C09">
        <w:rPr>
          <w:rFonts w:cstheme="minorHAnsi"/>
          <w:sz w:val="28"/>
          <w:szCs w:val="28"/>
        </w:rPr>
        <w:t xml:space="preserve">S čim  vse se ukvarjajo ljudje v Luši in njeni okolici? </w:t>
      </w:r>
    </w:p>
    <w:p w:rsidR="00E61C09" w:rsidRDefault="00E61C0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 </w:t>
      </w:r>
    </w:p>
    <w:p w:rsidR="00E61C09" w:rsidRDefault="00E61C0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 </w:t>
      </w:r>
    </w:p>
    <w:p w:rsidR="00E61C0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E61C09">
        <w:rPr>
          <w:rFonts w:cstheme="minorHAnsi"/>
          <w:sz w:val="28"/>
          <w:szCs w:val="28"/>
        </w:rPr>
        <w:t xml:space="preserve">Zakaj </w:t>
      </w:r>
      <w:r w:rsidR="00771DC5">
        <w:rPr>
          <w:rFonts w:cstheme="minorHAnsi"/>
          <w:sz w:val="28"/>
          <w:szCs w:val="28"/>
        </w:rPr>
        <w:t>sta v krajih pod Starim vrhom</w:t>
      </w:r>
      <w:r w:rsidR="00E61C09">
        <w:rPr>
          <w:rFonts w:cstheme="minorHAnsi"/>
          <w:sz w:val="28"/>
          <w:szCs w:val="28"/>
        </w:rPr>
        <w:t xml:space="preserve"> razvita gozdarstvo in lesna dejavnost?</w:t>
      </w:r>
    </w:p>
    <w:p w:rsidR="00E61C09" w:rsidRDefault="00E61C0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 </w:t>
      </w:r>
    </w:p>
    <w:p w:rsidR="00E61C09" w:rsidRDefault="00E61C0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 </w:t>
      </w:r>
    </w:p>
    <w:p w:rsidR="00E61C0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E61C09">
        <w:rPr>
          <w:rFonts w:cstheme="minorHAnsi"/>
          <w:sz w:val="28"/>
          <w:szCs w:val="28"/>
        </w:rPr>
        <w:t>Katere dejavnosti, povezane s turizmom</w:t>
      </w:r>
      <w:r w:rsidR="004C3670">
        <w:rPr>
          <w:rFonts w:cstheme="minorHAnsi"/>
          <w:sz w:val="28"/>
          <w:szCs w:val="28"/>
        </w:rPr>
        <w:t>,</w:t>
      </w:r>
      <w:r w:rsidR="00E61C09">
        <w:rPr>
          <w:rFonts w:cstheme="minorHAnsi"/>
          <w:sz w:val="28"/>
          <w:szCs w:val="28"/>
        </w:rPr>
        <w:t xml:space="preserve"> so </w:t>
      </w:r>
      <w:r w:rsidR="00771DC5">
        <w:rPr>
          <w:rFonts w:cstheme="minorHAnsi"/>
          <w:sz w:val="28"/>
          <w:szCs w:val="28"/>
        </w:rPr>
        <w:t>se razvile v Luši in njeni okolici?</w:t>
      </w:r>
    </w:p>
    <w:p w:rsidR="00771DC5" w:rsidRDefault="00771DC5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 </w:t>
      </w:r>
    </w:p>
    <w:p w:rsidR="00771DC5" w:rsidRPr="00E61C09" w:rsidRDefault="00771DC5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3B7AD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3B7AD9">
        <w:rPr>
          <w:rFonts w:cstheme="minorHAnsi"/>
          <w:sz w:val="28"/>
          <w:szCs w:val="28"/>
        </w:rPr>
        <w:t>V tvojem domačem kraju je razvita gostinska dejavnost? Poimenuj dve gostilni.</w:t>
      </w:r>
    </w:p>
    <w:p w:rsidR="003B7AD9" w:rsidRDefault="003B7AD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 </w:t>
      </w:r>
    </w:p>
    <w:p w:rsidR="00771DC5" w:rsidRDefault="00740861" w:rsidP="00771D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771DC5">
        <w:rPr>
          <w:rFonts w:cstheme="minorHAnsi"/>
          <w:sz w:val="28"/>
          <w:szCs w:val="28"/>
        </w:rPr>
        <w:t>Napiši ime in naslov šole, ki jo obiskuješ.</w:t>
      </w:r>
    </w:p>
    <w:p w:rsidR="00771DC5" w:rsidRDefault="00771DC5" w:rsidP="00771D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 </w:t>
      </w:r>
    </w:p>
    <w:p w:rsidR="003B7AD9" w:rsidRDefault="00771DC5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  <w:r>
        <w:rPr>
          <w:rFonts w:cstheme="minorHAnsi"/>
          <w:sz w:val="28"/>
          <w:szCs w:val="28"/>
        </w:rPr>
        <w:t xml:space="preserve">  </w:t>
      </w:r>
    </w:p>
    <w:p w:rsidR="003B7AD9" w:rsidRPr="003B7AD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Ali v </w:t>
      </w:r>
      <w:r w:rsidR="003B7AD9">
        <w:rPr>
          <w:rFonts w:cstheme="minorHAnsi"/>
          <w:sz w:val="28"/>
          <w:szCs w:val="28"/>
        </w:rPr>
        <w:t>tvojem domačem kraju deluje organizacija Rdečega križa?</w:t>
      </w:r>
    </w:p>
    <w:p w:rsidR="003B7AD9" w:rsidRDefault="003B7AD9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Obkroži:       DA      NE</w:t>
      </w:r>
    </w:p>
    <w:p w:rsidR="00771DC5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3B7AD9">
        <w:rPr>
          <w:rFonts w:cstheme="minorHAnsi"/>
          <w:sz w:val="28"/>
          <w:szCs w:val="28"/>
        </w:rPr>
        <w:t>Kolikokrat na mesec je v Luši odvoz smeti? __________________________</w:t>
      </w:r>
    </w:p>
    <w:p w:rsidR="003B7AD9" w:rsidRDefault="00740861" w:rsidP="003B7A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Pozanimaj se, v kateri bližnji kraj se odpravijo tvoji starši, če grejo po nakupih, na banko, na občino, na pošto, knjižnico … ____________________________ </w:t>
      </w:r>
      <w:r w:rsidR="003B7AD9">
        <w:rPr>
          <w:rFonts w:cstheme="minorHAnsi"/>
          <w:sz w:val="28"/>
          <w:szCs w:val="28"/>
        </w:rPr>
        <w:t xml:space="preserve"> </w:t>
      </w:r>
    </w:p>
    <w:p w:rsidR="00771DC5" w:rsidRDefault="00771DC5" w:rsidP="003B7AD9">
      <w:pPr>
        <w:rPr>
          <w:rFonts w:cstheme="minorHAnsi"/>
          <w:sz w:val="28"/>
          <w:szCs w:val="28"/>
        </w:rPr>
      </w:pPr>
    </w:p>
    <w:p w:rsidR="003B7AD9" w:rsidRDefault="003B7AD9" w:rsidP="003B7AD9">
      <w:pPr>
        <w:rPr>
          <w:rFonts w:cstheme="minorHAnsi"/>
          <w:sz w:val="28"/>
          <w:szCs w:val="28"/>
        </w:rPr>
      </w:pPr>
    </w:p>
    <w:p w:rsidR="00740861" w:rsidRDefault="00740861" w:rsidP="003B7AD9">
      <w:pPr>
        <w:rPr>
          <w:rFonts w:cstheme="minorHAnsi"/>
          <w:sz w:val="28"/>
          <w:szCs w:val="28"/>
        </w:rPr>
      </w:pPr>
    </w:p>
    <w:p w:rsidR="00740861" w:rsidRDefault="00740861" w:rsidP="003B7AD9">
      <w:pPr>
        <w:rPr>
          <w:rFonts w:cstheme="minorHAnsi"/>
          <w:sz w:val="28"/>
          <w:szCs w:val="28"/>
        </w:rPr>
      </w:pPr>
    </w:p>
    <w:p w:rsidR="00740861" w:rsidRDefault="00740861" w:rsidP="003B7AD9">
      <w:pPr>
        <w:rPr>
          <w:rFonts w:cstheme="minorHAnsi"/>
          <w:sz w:val="28"/>
          <w:szCs w:val="28"/>
        </w:rPr>
      </w:pPr>
    </w:p>
    <w:p w:rsidR="00740861" w:rsidRDefault="00740861" w:rsidP="00740861">
      <w:pPr>
        <w:jc w:val="center"/>
        <w:rPr>
          <w:rFonts w:cstheme="minorHAnsi"/>
          <w:b/>
          <w:color w:val="00B050"/>
          <w:sz w:val="28"/>
          <w:szCs w:val="28"/>
        </w:rPr>
      </w:pPr>
      <w:r w:rsidRPr="00740861">
        <w:rPr>
          <w:rFonts w:cstheme="minorHAnsi"/>
          <w:b/>
          <w:color w:val="00B050"/>
          <w:sz w:val="28"/>
          <w:szCs w:val="28"/>
        </w:rPr>
        <w:lastRenderedPageBreak/>
        <w:t>REŠITVE</w:t>
      </w:r>
    </w:p>
    <w:p w:rsidR="00740861" w:rsidRDefault="00740861" w:rsidP="00740861">
      <w:pPr>
        <w:jc w:val="center"/>
        <w:rPr>
          <w:rFonts w:cstheme="minorHAnsi"/>
          <w:b/>
          <w:color w:val="7030A0"/>
          <w:sz w:val="28"/>
          <w:szCs w:val="28"/>
        </w:rPr>
      </w:pPr>
      <w:r w:rsidRPr="00740861">
        <w:rPr>
          <w:rFonts w:cstheme="minorHAnsi"/>
          <w:b/>
          <w:color w:val="7030A0"/>
          <w:sz w:val="28"/>
          <w:szCs w:val="28"/>
        </w:rPr>
        <w:t>DEJAVNOSTI V DOMAČEM KRAJU</w:t>
      </w:r>
    </w:p>
    <w:p w:rsidR="00740861" w:rsidRDefault="00740861" w:rsidP="0074086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 g</w:t>
      </w:r>
      <w:r w:rsidRPr="00740861">
        <w:rPr>
          <w:rFonts w:cstheme="minorHAnsi"/>
          <w:color w:val="000000" w:themeColor="text1"/>
          <w:sz w:val="28"/>
          <w:szCs w:val="28"/>
        </w:rPr>
        <w:t>ozdarstvo</w:t>
      </w:r>
      <w:r>
        <w:rPr>
          <w:rFonts w:cstheme="minorHAnsi"/>
          <w:color w:val="000000" w:themeColor="text1"/>
          <w:sz w:val="28"/>
          <w:szCs w:val="28"/>
        </w:rPr>
        <w:t>m</w:t>
      </w:r>
      <w:r w:rsidRPr="00740861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predelavo lesa, s kmetijstvom, z živinorejo, gostinsko dejavnostjo, obrtno dejavnostjo, turizmom …</w:t>
      </w:r>
    </w:p>
    <w:p w:rsidR="00740861" w:rsidRDefault="00740861" w:rsidP="0074086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Tu je veliko gozdov in so dane naravne možnosti za te dejavnosti.</w:t>
      </w:r>
    </w:p>
    <w:p w:rsidR="004C3670" w:rsidRDefault="004C3670" w:rsidP="0074086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Smučanje na Starem vrhu, kolesarske poti, adre</w:t>
      </w:r>
      <w:r w:rsidR="00D943C1">
        <w:rPr>
          <w:rFonts w:cstheme="minorHAnsi"/>
          <w:color w:val="000000" w:themeColor="text1"/>
          <w:sz w:val="28"/>
          <w:szCs w:val="28"/>
        </w:rPr>
        <w:t>nalinski park, sprehodi v naravo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>.</w:t>
      </w:r>
    </w:p>
    <w:p w:rsidR="004C3670" w:rsidRDefault="004C3670" w:rsidP="0074086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Gostilna Kveder, Grapa, Birt.</w:t>
      </w:r>
    </w:p>
    <w:p w:rsidR="004C3670" w:rsidRDefault="004C3670" w:rsidP="00740861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OŠ Ivana Groharja Škofja Loka – PŠ Sv. Lenart</w:t>
      </w:r>
    </w:p>
    <w:p w:rsidR="004C3670" w:rsidRDefault="004C3670" w:rsidP="004C3670">
      <w:pPr>
        <w:pStyle w:val="Odstavekseznama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Sveti Lenart 24, 4227 Selca</w:t>
      </w:r>
    </w:p>
    <w:p w:rsidR="004C3670" w:rsidRDefault="004C3670" w:rsidP="004C3670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DA</w:t>
      </w:r>
    </w:p>
    <w:p w:rsidR="004C3670" w:rsidRDefault="004C3670" w:rsidP="004C3670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 vsakih 14 dni.</w:t>
      </w:r>
    </w:p>
    <w:p w:rsidR="004C3670" w:rsidRPr="004C3670" w:rsidRDefault="004C3670" w:rsidP="004C3670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Odgovor ti povedo starši.</w:t>
      </w:r>
    </w:p>
    <w:p w:rsidR="00740861" w:rsidRPr="00740861" w:rsidRDefault="00740861" w:rsidP="00740861">
      <w:pPr>
        <w:rPr>
          <w:rFonts w:cstheme="minorHAnsi"/>
          <w:b/>
          <w:color w:val="7030A0"/>
          <w:sz w:val="28"/>
          <w:szCs w:val="28"/>
        </w:rPr>
      </w:pPr>
    </w:p>
    <w:sectPr w:rsidR="00740861" w:rsidRPr="0074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47C"/>
    <w:multiLevelType w:val="hybridMultilevel"/>
    <w:tmpl w:val="406E4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9"/>
    <w:rsid w:val="003B7AD9"/>
    <w:rsid w:val="004C3670"/>
    <w:rsid w:val="006869F3"/>
    <w:rsid w:val="00740861"/>
    <w:rsid w:val="00771DC5"/>
    <w:rsid w:val="00D943C1"/>
    <w:rsid w:val="00E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043B"/>
  <w15:chartTrackingRefBased/>
  <w15:docId w15:val="{30AA0DE5-185F-4724-97B7-88EDB06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A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2020-03-22T17:32:00Z</dcterms:created>
  <dcterms:modified xsi:type="dcterms:W3CDTF">2020-03-22T18:25:00Z</dcterms:modified>
</cp:coreProperties>
</file>