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62EA2" w14:textId="77777777" w:rsidR="008D3010" w:rsidRDefault="008D3010" w:rsidP="008D301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Danes pa uganka za vas.</w:t>
      </w:r>
    </w:p>
    <w:p w14:paraId="6E57F782" w14:textId="77777777" w:rsidR="008D3010" w:rsidRDefault="008D3010" w:rsidP="008D3010">
      <w:pPr>
        <w:rPr>
          <w:sz w:val="28"/>
          <w:szCs w:val="28"/>
        </w:rPr>
      </w:pPr>
      <w:r>
        <w:rPr>
          <w:sz w:val="28"/>
          <w:szCs w:val="28"/>
        </w:rPr>
        <w:t>O kom pišem?</w:t>
      </w:r>
    </w:p>
    <w:p w14:paraId="3FBF1D54" w14:textId="77777777" w:rsidR="008D3010" w:rsidRDefault="008D3010" w:rsidP="008D3010">
      <w:pPr>
        <w:rPr>
          <w:sz w:val="28"/>
          <w:szCs w:val="28"/>
        </w:rPr>
      </w:pPr>
      <w:r>
        <w:rPr>
          <w:sz w:val="28"/>
          <w:szCs w:val="28"/>
        </w:rPr>
        <w:t>Je pravljičar, rodil se je na današnji dan leta 1805, želel je postati pesnik in igralec, svetovno slavo so mu prinesle pravljice, ki so prevedene v več kot 125 jezikov.</w:t>
      </w:r>
    </w:p>
    <w:p w14:paraId="21D4F6F6" w14:textId="77777777" w:rsidR="008D3010" w:rsidRDefault="008D3010" w:rsidP="008D3010">
      <w:pPr>
        <w:rPr>
          <w:sz w:val="28"/>
          <w:szCs w:val="28"/>
        </w:rPr>
      </w:pPr>
      <w:r>
        <w:rPr>
          <w:sz w:val="28"/>
          <w:szCs w:val="28"/>
        </w:rPr>
        <w:t>Rešitev nadaljevanje navodila se skriva tukaj.</w:t>
      </w:r>
    </w:p>
    <w:p w14:paraId="766D99BC" w14:textId="4EF216EF" w:rsidR="00963949" w:rsidRDefault="00CF20F8">
      <w:r w:rsidRPr="00CF20F8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472028E" wp14:editId="1852E9E3">
            <wp:simplePos x="0" y="0"/>
            <wp:positionH relativeFrom="margin">
              <wp:posOffset>3274695</wp:posOffset>
            </wp:positionH>
            <wp:positionV relativeFrom="paragraph">
              <wp:posOffset>152400</wp:posOffset>
            </wp:positionV>
            <wp:extent cx="2628000" cy="2628000"/>
            <wp:effectExtent l="152400" t="152400" r="363220" b="363220"/>
            <wp:wrapTight wrapText="bothSides">
              <wp:wrapPolygon edited="0">
                <wp:start x="626" y="-1253"/>
                <wp:lineTo x="-1253" y="-940"/>
                <wp:lineTo x="-1253" y="22237"/>
                <wp:lineTo x="1566" y="24116"/>
                <wp:lineTo x="1566" y="24429"/>
                <wp:lineTo x="21610" y="24429"/>
                <wp:lineTo x="21767" y="24116"/>
                <wp:lineTo x="24273" y="21767"/>
                <wp:lineTo x="24429" y="1566"/>
                <wp:lineTo x="22550" y="-783"/>
                <wp:lineTo x="22393" y="-1253"/>
                <wp:lineTo x="626" y="-1253"/>
              </wp:wrapPolygon>
            </wp:wrapTight>
            <wp:docPr id="22530" name="Picture 2" descr="http://www.andersenstories.com/andersen.jpg">
              <a:extLst xmlns:a="http://schemas.openxmlformats.org/drawingml/2006/main">
                <a:ext uri="{FF2B5EF4-FFF2-40B4-BE49-F238E27FC236}">
                  <a16:creationId xmlns:a16="http://schemas.microsoft.com/office/drawing/2014/main" id="{E29AC282-E891-40A4-BD44-3789A8FE498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andersenstories.com/andersen.jpg">
                      <a:extLst>
                        <a:ext uri="{FF2B5EF4-FFF2-40B4-BE49-F238E27FC236}">
                          <a16:creationId xmlns:a16="http://schemas.microsoft.com/office/drawing/2014/main" id="{E29AC282-E891-40A4-BD44-3789A8FE498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26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8C871" w14:textId="59845237" w:rsidR="00CF20F8" w:rsidRPr="00CF20F8" w:rsidRDefault="00CF20F8" w:rsidP="00CF20F8">
      <w:pPr>
        <w:rPr>
          <w:b/>
          <w:bCs/>
          <w:sz w:val="28"/>
          <w:szCs w:val="28"/>
        </w:rPr>
      </w:pPr>
      <w:r w:rsidRPr="00CF20F8">
        <w:rPr>
          <w:b/>
          <w:bCs/>
          <w:sz w:val="28"/>
          <w:szCs w:val="28"/>
        </w:rPr>
        <w:t>HANS CHRISTIAN ANDERSEN</w:t>
      </w:r>
    </w:p>
    <w:p w14:paraId="5A6A7D1D" w14:textId="6887A0C4" w:rsidR="00CF20F8" w:rsidRPr="00CF20F8" w:rsidRDefault="00CF20F8" w:rsidP="00CF20F8">
      <w:pPr>
        <w:rPr>
          <w:b/>
          <w:bCs/>
          <w:sz w:val="28"/>
          <w:szCs w:val="28"/>
        </w:rPr>
      </w:pPr>
      <w:r w:rsidRPr="00CF20F8">
        <w:rPr>
          <w:b/>
          <w:bCs/>
          <w:sz w:val="28"/>
          <w:szCs w:val="28"/>
        </w:rPr>
        <w:t>Nekaj naslovov njegovih pravljic:</w:t>
      </w:r>
    </w:p>
    <w:p w14:paraId="419E45BB" w14:textId="589154AE" w:rsidR="00CF20F8" w:rsidRPr="00CF20F8" w:rsidRDefault="00CF20F8" w:rsidP="00CF20F8">
      <w:pPr>
        <w:rPr>
          <w:sz w:val="28"/>
          <w:szCs w:val="28"/>
        </w:rPr>
      </w:pPr>
      <w:r w:rsidRPr="00CF20F8">
        <w:rPr>
          <w:sz w:val="28"/>
          <w:szCs w:val="28"/>
        </w:rPr>
        <w:t>Grdi raček, Mala morska deklica,</w:t>
      </w:r>
    </w:p>
    <w:p w14:paraId="6FE5F6FD" w14:textId="2576AA58" w:rsidR="00CF20F8" w:rsidRPr="00CF20F8" w:rsidRDefault="00CF20F8" w:rsidP="00CF20F8">
      <w:pPr>
        <w:rPr>
          <w:sz w:val="28"/>
          <w:szCs w:val="28"/>
        </w:rPr>
      </w:pPr>
      <w:r w:rsidRPr="00CF20F8">
        <w:rPr>
          <w:sz w:val="28"/>
          <w:szCs w:val="28"/>
        </w:rPr>
        <w:t>Deklica z vžigalicami, Kraljična na zrnu</w:t>
      </w:r>
    </w:p>
    <w:p w14:paraId="644142DE" w14:textId="75078E59" w:rsidR="00CF20F8" w:rsidRPr="00CF20F8" w:rsidRDefault="00CF20F8" w:rsidP="00CF20F8">
      <w:pPr>
        <w:rPr>
          <w:sz w:val="28"/>
          <w:szCs w:val="28"/>
        </w:rPr>
      </w:pPr>
      <w:r w:rsidRPr="00CF20F8">
        <w:rPr>
          <w:sz w:val="28"/>
          <w:szCs w:val="28"/>
        </w:rPr>
        <w:t>graha, Cesarjeva nova oblačila,</w:t>
      </w:r>
    </w:p>
    <w:p w14:paraId="502D4531" w14:textId="09447CA2" w:rsidR="00CF20F8" w:rsidRDefault="00CF20F8" w:rsidP="00CF20F8">
      <w:pPr>
        <w:rPr>
          <w:sz w:val="28"/>
          <w:szCs w:val="28"/>
        </w:rPr>
      </w:pPr>
      <w:r w:rsidRPr="00CF20F8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2A3D4C46" wp14:editId="6241EF11">
            <wp:simplePos x="0" y="0"/>
            <wp:positionH relativeFrom="column">
              <wp:posOffset>281305</wp:posOffset>
            </wp:positionH>
            <wp:positionV relativeFrom="paragraph">
              <wp:posOffset>662305</wp:posOffset>
            </wp:positionV>
            <wp:extent cx="148907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78" y="21192"/>
                <wp:lineTo x="2127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0F8">
        <w:rPr>
          <w:sz w:val="28"/>
          <w:szCs w:val="28"/>
        </w:rPr>
        <w:t>Vžigalnik, Palčica, Snežna kraljica …</w:t>
      </w:r>
    </w:p>
    <w:p w14:paraId="236E019C" w14:textId="4E407E56" w:rsidR="00CF20F8" w:rsidRDefault="00CF20F8" w:rsidP="00CF20F8">
      <w:pPr>
        <w:rPr>
          <w:sz w:val="28"/>
          <w:szCs w:val="28"/>
        </w:rPr>
      </w:pPr>
    </w:p>
    <w:p w14:paraId="1B3B79B8" w14:textId="53B93E77" w:rsidR="00CF20F8" w:rsidRDefault="00CF20F8" w:rsidP="00CF20F8">
      <w:pPr>
        <w:rPr>
          <w:sz w:val="28"/>
          <w:szCs w:val="28"/>
        </w:rPr>
      </w:pPr>
    </w:p>
    <w:p w14:paraId="049E4508" w14:textId="46CB09AA" w:rsidR="00CF20F8" w:rsidRDefault="00CF20F8" w:rsidP="00CF20F8">
      <w:pPr>
        <w:rPr>
          <w:sz w:val="28"/>
          <w:szCs w:val="28"/>
        </w:rPr>
      </w:pPr>
    </w:p>
    <w:p w14:paraId="763E9CB7" w14:textId="5B0F1024" w:rsidR="00CF20F8" w:rsidRDefault="00CF20F8" w:rsidP="00CF20F8">
      <w:pPr>
        <w:rPr>
          <w:sz w:val="28"/>
          <w:szCs w:val="28"/>
        </w:rPr>
      </w:pPr>
    </w:p>
    <w:p w14:paraId="6BEB1210" w14:textId="3420D99D" w:rsidR="00CF20F8" w:rsidRDefault="00CF20F8" w:rsidP="00CF20F8">
      <w:pPr>
        <w:rPr>
          <w:sz w:val="28"/>
          <w:szCs w:val="28"/>
        </w:rPr>
      </w:pPr>
    </w:p>
    <w:p w14:paraId="726FAF49" w14:textId="625DD1C4" w:rsidR="00CF20F8" w:rsidRDefault="00CF20F8" w:rsidP="00CF20F8">
      <w:pPr>
        <w:rPr>
          <w:sz w:val="28"/>
          <w:szCs w:val="28"/>
        </w:rPr>
      </w:pPr>
      <w:r>
        <w:rPr>
          <w:sz w:val="28"/>
          <w:szCs w:val="28"/>
        </w:rPr>
        <w:t>V domači knjižnici poglej, če imate kakšno njegovo pravljico. Lahko jo prebereš.</w:t>
      </w:r>
    </w:p>
    <w:p w14:paraId="6B4921CB" w14:textId="078EE95C" w:rsidR="00CF20F8" w:rsidRDefault="00CF20F8" w:rsidP="00CF20F8">
      <w:pPr>
        <w:rPr>
          <w:sz w:val="28"/>
          <w:szCs w:val="28"/>
        </w:rPr>
      </w:pPr>
      <w:r>
        <w:rPr>
          <w:sz w:val="28"/>
          <w:szCs w:val="28"/>
        </w:rPr>
        <w:t>Tvoja naloga</w:t>
      </w:r>
      <w:r w:rsidR="00F73CC8">
        <w:rPr>
          <w:sz w:val="28"/>
          <w:szCs w:val="28"/>
        </w:rPr>
        <w:t xml:space="preserve"> danes</w:t>
      </w:r>
      <w:r>
        <w:rPr>
          <w:sz w:val="28"/>
          <w:szCs w:val="28"/>
        </w:rPr>
        <w:t xml:space="preserve"> pa je, da si eno od njegovih pravljic izbereš (najbolje, da tisto, katere vsebino najbolj poznaš)</w:t>
      </w:r>
      <w:r w:rsidR="00F73CC8">
        <w:rPr>
          <w:sz w:val="28"/>
          <w:szCs w:val="28"/>
        </w:rPr>
        <w:t xml:space="preserve"> in jo obnoviš.</w:t>
      </w:r>
    </w:p>
    <w:p w14:paraId="591AC56D" w14:textId="4ED4D052" w:rsidR="00CF20F8" w:rsidRDefault="00CF20F8" w:rsidP="00CF20F8">
      <w:pPr>
        <w:rPr>
          <w:sz w:val="28"/>
          <w:szCs w:val="28"/>
        </w:rPr>
      </w:pPr>
      <w:r>
        <w:rPr>
          <w:sz w:val="28"/>
          <w:szCs w:val="28"/>
        </w:rPr>
        <w:t xml:space="preserve">V </w:t>
      </w:r>
      <w:r w:rsidR="004A196B">
        <w:rPr>
          <w:b/>
          <w:bCs/>
          <w:sz w:val="28"/>
          <w:szCs w:val="28"/>
          <w:u w:val="single"/>
        </w:rPr>
        <w:t>zvezek za SLJ (prava stran)</w:t>
      </w:r>
      <w:r>
        <w:rPr>
          <w:sz w:val="28"/>
          <w:szCs w:val="28"/>
        </w:rPr>
        <w:t xml:space="preserve"> napiši današnji datum in njen naslov. Napiši njeno obnovo. Upoštevaj:</w:t>
      </w:r>
    </w:p>
    <w:p w14:paraId="7128FFDD" w14:textId="630E6BB5" w:rsidR="00CF20F8" w:rsidRDefault="00CF20F8" w:rsidP="00CF20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zgradbo besedila (uvod, jedro, zaključek)</w:t>
      </w:r>
    </w:p>
    <w:p w14:paraId="76934136" w14:textId="478DD834" w:rsidR="00CF20F8" w:rsidRDefault="00CF20F8" w:rsidP="00CF20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napiši le bistvene podatke, </w:t>
      </w:r>
    </w:p>
    <w:p w14:paraId="27AC3010" w14:textId="4C103EA3" w:rsidR="00CF20F8" w:rsidRDefault="00CF20F8" w:rsidP="00CF20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pazi na zaporedje dogajanja,</w:t>
      </w:r>
    </w:p>
    <w:p w14:paraId="263FCA82" w14:textId="0F1EFD5C" w:rsidR="00CF20F8" w:rsidRDefault="00CF20F8" w:rsidP="00CF20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 ponavljaj besed,</w:t>
      </w:r>
    </w:p>
    <w:p w14:paraId="20D6B8DC" w14:textId="604E54EF" w:rsidR="00CF20F8" w:rsidRDefault="00CF20F8" w:rsidP="00CF20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pazi na velike začetnice in ločila, </w:t>
      </w:r>
    </w:p>
    <w:p w14:paraId="45DDBFD2" w14:textId="2929327B" w:rsidR="00CF20F8" w:rsidRDefault="00CF20F8" w:rsidP="00CF20F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pravopis in čitljivost.</w:t>
      </w:r>
    </w:p>
    <w:p w14:paraId="2C826410" w14:textId="4A1D10D4" w:rsidR="00790407" w:rsidRPr="00790407" w:rsidRDefault="00790407" w:rsidP="00790407">
      <w:pPr>
        <w:rPr>
          <w:sz w:val="28"/>
          <w:szCs w:val="28"/>
        </w:rPr>
      </w:pPr>
      <w:r>
        <w:rPr>
          <w:sz w:val="28"/>
          <w:szCs w:val="28"/>
        </w:rPr>
        <w:t>Obnovo</w:t>
      </w:r>
      <w:r w:rsidR="004A196B">
        <w:rPr>
          <w:sz w:val="28"/>
          <w:szCs w:val="28"/>
        </w:rPr>
        <w:t xml:space="preserve"> mi pošlji v pregled do torka, 7. </w:t>
      </w:r>
      <w:r>
        <w:rPr>
          <w:sz w:val="28"/>
          <w:szCs w:val="28"/>
        </w:rPr>
        <w:t xml:space="preserve"> 4. 2020.</w:t>
      </w:r>
    </w:p>
    <w:sectPr w:rsidR="00790407" w:rsidRPr="00790407" w:rsidSect="006C7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081D"/>
    <w:multiLevelType w:val="hybridMultilevel"/>
    <w:tmpl w:val="E5904392"/>
    <w:lvl w:ilvl="0" w:tplc="D1EE1A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F8"/>
    <w:rsid w:val="002F544F"/>
    <w:rsid w:val="004A196B"/>
    <w:rsid w:val="006C728E"/>
    <w:rsid w:val="00790407"/>
    <w:rsid w:val="008D3010"/>
    <w:rsid w:val="00963949"/>
    <w:rsid w:val="00CF20F8"/>
    <w:rsid w:val="00F7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4CD7"/>
  <w15:chartTrackingRefBased/>
  <w15:docId w15:val="{3AE8EEE3-947C-4523-BB37-15E6F9F8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F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LenartKabinet</cp:lastModifiedBy>
  <cp:revision>2</cp:revision>
  <dcterms:created xsi:type="dcterms:W3CDTF">2020-04-01T15:15:00Z</dcterms:created>
  <dcterms:modified xsi:type="dcterms:W3CDTF">2020-04-01T15:15:00Z</dcterms:modified>
</cp:coreProperties>
</file>