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748" w:rsidRPr="002C16FE" w:rsidRDefault="002C16FE" w:rsidP="002C16FE">
      <w:pPr>
        <w:jc w:val="center"/>
        <w:rPr>
          <w:b/>
          <w:color w:val="C00000"/>
          <w:sz w:val="28"/>
          <w:szCs w:val="28"/>
        </w:rPr>
      </w:pPr>
      <w:r w:rsidRPr="002C16FE">
        <w:rPr>
          <w:b/>
          <w:color w:val="C00000"/>
          <w:sz w:val="28"/>
          <w:szCs w:val="28"/>
        </w:rPr>
        <w:t>OBSREDOZEMSKI SVET</w:t>
      </w:r>
    </w:p>
    <w:p w:rsidR="002C16FE" w:rsidRDefault="002C16FE" w:rsidP="002C16FE">
      <w:pPr>
        <w:jc w:val="center"/>
        <w:rPr>
          <w:b/>
          <w:color w:val="C00000"/>
          <w:sz w:val="28"/>
          <w:szCs w:val="28"/>
        </w:rPr>
      </w:pPr>
      <w:r w:rsidRPr="002C16FE">
        <w:rPr>
          <w:b/>
          <w:color w:val="C00000"/>
          <w:sz w:val="28"/>
          <w:szCs w:val="28"/>
        </w:rPr>
        <w:t>DELO Z ZEMLJEVIDOM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2C16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</w:t>
      </w: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tem zemljevidu </w:t>
      </w:r>
      <w:r w:rsidRPr="008D2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pobarvaj in označi primorske pokrajine</w:t>
      </w: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v notranjosti in </w:t>
      </w:r>
      <w:r w:rsidRPr="008D24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l-SI"/>
        </w:rPr>
        <w:t>pomembne kraje</w:t>
      </w: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določene regije. Pomagaj si s svojim zemljevidom Slovenije, ker boš moral nekatere kraje in reke vpisati sam.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>S sivo barvo Kras in mesto _________________.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>Z rdečo barvo Goriška Brda in vas Medana.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>Z rjavo barvo Brkine in mesto ______________________________.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>Z zeleno barvo Vipavsko dolino in mesta ________________, ___________________, ______________________.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Z modro barvo reko Sočo, reko Vipavo, reko </w:t>
      </w:r>
      <w:proofErr w:type="spellStart"/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>Reko</w:t>
      </w:r>
      <w:proofErr w:type="spellEnd"/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in reko Dragonjo.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8D241F">
        <w:rPr>
          <w:rFonts w:ascii="Times New Roman" w:eastAsia="Times New Roman" w:hAnsi="Times New Roman" w:cs="Times New Roman"/>
          <w:sz w:val="28"/>
          <w:szCs w:val="28"/>
          <w:lang w:eastAsia="sl-SI"/>
        </w:rPr>
        <w:t>S črnim krogcem označi in vpiši mesta Ankaran, Koper, Izola, Strunjan, Piran, Portorož.</w:t>
      </w:r>
    </w:p>
    <w:p w:rsidR="002C16FE" w:rsidRPr="008D241F" w:rsidRDefault="002C16FE" w:rsidP="002C1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2C16FE" w:rsidRPr="008D241F" w:rsidRDefault="002C16FE" w:rsidP="002C16FE">
      <w:pPr>
        <w:rPr>
          <w:noProof/>
          <w:sz w:val="28"/>
          <w:szCs w:val="28"/>
        </w:rPr>
      </w:pPr>
      <w:bookmarkStart w:id="0" w:name="_GoBack"/>
      <w:bookmarkEnd w:id="0"/>
    </w:p>
    <w:p w:rsidR="00EE09FC" w:rsidRDefault="00EE09FC" w:rsidP="002C16FE">
      <w:pPr>
        <w:rPr>
          <w:noProof/>
        </w:rPr>
      </w:pPr>
      <w:r w:rsidRPr="00597FAE">
        <w:rPr>
          <w:noProof/>
          <w:lang w:eastAsia="sl-SI"/>
        </w:rPr>
        <w:lastRenderedPageBreak/>
        <w:drawing>
          <wp:inline distT="0" distB="0" distL="0" distR="0" wp14:anchorId="685E441C" wp14:editId="0367C57C">
            <wp:extent cx="7943850" cy="4724400"/>
            <wp:effectExtent l="0" t="0" r="0" b="0"/>
            <wp:docPr id="2" name="Slika 2" descr="ZEMLJEVID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MLJEVID SLOVENI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9FC" w:rsidRDefault="00EE09FC" w:rsidP="002C16FE">
      <w:pPr>
        <w:rPr>
          <w:noProof/>
        </w:rPr>
      </w:pPr>
    </w:p>
    <w:p w:rsidR="00EE09FC" w:rsidRDefault="00EE09FC" w:rsidP="002C16FE">
      <w:pPr>
        <w:rPr>
          <w:noProof/>
        </w:rPr>
      </w:pPr>
    </w:p>
    <w:p w:rsidR="00EE09FC" w:rsidRPr="002C16FE" w:rsidRDefault="00EE09FC" w:rsidP="002C16FE">
      <w:pPr>
        <w:rPr>
          <w:color w:val="C00000"/>
          <w:sz w:val="28"/>
          <w:szCs w:val="28"/>
        </w:rPr>
      </w:pPr>
    </w:p>
    <w:sectPr w:rsidR="00EE09FC" w:rsidRPr="002C16FE" w:rsidSect="00EE09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FE"/>
    <w:rsid w:val="00266748"/>
    <w:rsid w:val="002C16FE"/>
    <w:rsid w:val="008D241F"/>
    <w:rsid w:val="00E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24A81-3F76-4E4D-9E33-7BBBA706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2020-03-29T16:48:00Z</dcterms:created>
  <dcterms:modified xsi:type="dcterms:W3CDTF">2020-03-29T16:48:00Z</dcterms:modified>
</cp:coreProperties>
</file>