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843"/>
        <w:gridCol w:w="1984"/>
        <w:gridCol w:w="1843"/>
        <w:gridCol w:w="1701"/>
        <w:gridCol w:w="1643"/>
      </w:tblGrid>
      <w:tr w:rsidR="0006219D" w:rsidRPr="0006219D" w:rsidTr="00782371">
        <w:tc>
          <w:tcPr>
            <w:tcW w:w="2547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>PONEDELJEK</w:t>
            </w: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>TOREK</w:t>
            </w: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>SREDA</w:t>
            </w: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>ČETRTEK</w:t>
            </w: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>PETEK</w:t>
            </w:r>
          </w:p>
        </w:tc>
        <w:tc>
          <w:tcPr>
            <w:tcW w:w="1701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>SOBOTA</w:t>
            </w:r>
          </w:p>
        </w:tc>
        <w:tc>
          <w:tcPr>
            <w:tcW w:w="16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>NEDELJA</w:t>
            </w:r>
          </w:p>
        </w:tc>
      </w:tr>
      <w:tr w:rsidR="0006219D" w:rsidRPr="0006219D" w:rsidTr="00782371">
        <w:tc>
          <w:tcPr>
            <w:tcW w:w="2547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>Zjutraj in zvečer umijem zobe</w:t>
            </w:r>
            <w:r w:rsidR="00782371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6219D" w:rsidRPr="0006219D" w:rsidTr="00782371">
        <w:tc>
          <w:tcPr>
            <w:tcW w:w="2547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>Pre</w:t>
            </w:r>
            <w:r w:rsidR="00782371">
              <w:rPr>
                <w:rFonts w:ascii="Verdana" w:hAnsi="Verdana"/>
                <w:sz w:val="24"/>
                <w:szCs w:val="24"/>
              </w:rPr>
              <w:t xml:space="preserve">d in po jedi si temeljito umijem </w:t>
            </w:r>
            <w:r w:rsidRPr="0006219D">
              <w:rPr>
                <w:rFonts w:ascii="Verdana" w:hAnsi="Verdana"/>
                <w:sz w:val="24"/>
                <w:szCs w:val="24"/>
              </w:rPr>
              <w:t xml:space="preserve">roke. </w:t>
            </w: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6219D" w:rsidRPr="0006219D" w:rsidTr="00782371">
        <w:tc>
          <w:tcPr>
            <w:tcW w:w="2547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>Zvečer grem spat dovolj zgodaj (do 21. ure)</w:t>
            </w:r>
            <w:r w:rsidR="00782371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6219D" w:rsidRPr="0006219D" w:rsidTr="00782371">
        <w:tc>
          <w:tcPr>
            <w:tcW w:w="2547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 xml:space="preserve">Zunaj na svežem zraku sem vsaj 1 uro. </w:t>
            </w: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6219D" w:rsidRPr="0006219D" w:rsidTr="00782371">
        <w:tc>
          <w:tcPr>
            <w:tcW w:w="2547" w:type="dxa"/>
          </w:tcPr>
          <w:p w:rsidR="0006219D" w:rsidRPr="0006219D" w:rsidRDefault="0006219D" w:rsidP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 xml:space="preserve">Na krožniku ne puščam zelenjave. Pojem vsaj en kos sadja. Jem </w:t>
            </w:r>
            <w:r w:rsidR="00782371">
              <w:rPr>
                <w:rFonts w:ascii="Verdana" w:hAnsi="Verdana"/>
                <w:sz w:val="24"/>
                <w:szCs w:val="24"/>
              </w:rPr>
              <w:t xml:space="preserve">tudi </w:t>
            </w:r>
            <w:bookmarkStart w:id="0" w:name="_GoBack"/>
            <w:bookmarkEnd w:id="0"/>
            <w:r w:rsidRPr="0006219D">
              <w:rPr>
                <w:rFonts w:ascii="Verdana" w:hAnsi="Verdana"/>
                <w:sz w:val="24"/>
                <w:szCs w:val="24"/>
              </w:rPr>
              <w:t>meso, kruh, krompir …</w:t>
            </w: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6219D" w:rsidRPr="0006219D" w:rsidTr="00782371">
        <w:tc>
          <w:tcPr>
            <w:tcW w:w="2547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  <w:r w:rsidRPr="0006219D">
              <w:rPr>
                <w:rFonts w:ascii="Verdana" w:hAnsi="Verdana"/>
                <w:sz w:val="24"/>
                <w:szCs w:val="24"/>
              </w:rPr>
              <w:t xml:space="preserve">Se gibam toliko časa, da postanem zadihan večkrat na dan. </w:t>
            </w: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3" w:type="dxa"/>
          </w:tcPr>
          <w:p w:rsidR="0006219D" w:rsidRPr="0006219D" w:rsidRDefault="0006219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F2B86" w:rsidRDefault="00782371">
      <w: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782371" w:rsidRPr="00782371" w:rsidTr="00782371">
        <w:tc>
          <w:tcPr>
            <w:tcW w:w="704" w:type="dxa"/>
          </w:tcPr>
          <w:p w:rsidR="00782371" w:rsidRPr="00782371" w:rsidRDefault="00782371">
            <w:pPr>
              <w:rPr>
                <w:rFonts w:ascii="Verdana" w:hAnsi="Verdana"/>
                <w:sz w:val="28"/>
                <w:szCs w:val="28"/>
              </w:rPr>
            </w:pPr>
            <w:r w:rsidRPr="00782371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4253" w:type="dxa"/>
          </w:tcPr>
          <w:p w:rsidR="00782371" w:rsidRPr="00782371" w:rsidRDefault="00782371">
            <w:pPr>
              <w:rPr>
                <w:rFonts w:ascii="Verdana" w:hAnsi="Verdana"/>
                <w:sz w:val="28"/>
                <w:szCs w:val="28"/>
              </w:rPr>
            </w:pPr>
            <w:r w:rsidRPr="00782371">
              <w:rPr>
                <w:rFonts w:ascii="Verdana" w:hAnsi="Verdana"/>
                <w:sz w:val="28"/>
                <w:szCs w:val="28"/>
              </w:rPr>
              <w:t>Nalogo sem v celoti opravil.</w:t>
            </w:r>
          </w:p>
        </w:tc>
      </w:tr>
      <w:tr w:rsidR="00782371" w:rsidRPr="00782371" w:rsidTr="00782371">
        <w:tc>
          <w:tcPr>
            <w:tcW w:w="704" w:type="dxa"/>
          </w:tcPr>
          <w:p w:rsidR="00782371" w:rsidRPr="00782371" w:rsidRDefault="00782371">
            <w:pPr>
              <w:rPr>
                <w:rFonts w:ascii="Verdana" w:hAnsi="Verdana"/>
                <w:sz w:val="28"/>
                <w:szCs w:val="28"/>
              </w:rPr>
            </w:pPr>
            <w:r w:rsidRPr="00782371">
              <w:rPr>
                <w:rFonts w:ascii="Verdana" w:hAnsi="Verdana"/>
                <w:sz w:val="28"/>
                <w:szCs w:val="28"/>
              </w:rPr>
              <w:t>O</w:t>
            </w:r>
          </w:p>
        </w:tc>
        <w:tc>
          <w:tcPr>
            <w:tcW w:w="4253" w:type="dxa"/>
          </w:tcPr>
          <w:p w:rsidR="00782371" w:rsidRPr="00782371" w:rsidRDefault="00782371">
            <w:pPr>
              <w:rPr>
                <w:rFonts w:ascii="Verdana" w:hAnsi="Verdana"/>
                <w:sz w:val="28"/>
                <w:szCs w:val="28"/>
              </w:rPr>
            </w:pPr>
            <w:r w:rsidRPr="00782371">
              <w:rPr>
                <w:rFonts w:ascii="Verdana" w:hAnsi="Verdana"/>
                <w:sz w:val="28"/>
                <w:szCs w:val="28"/>
              </w:rPr>
              <w:t>Nalogo sem delno opravil.</w:t>
            </w:r>
          </w:p>
        </w:tc>
      </w:tr>
      <w:tr w:rsidR="00782371" w:rsidRPr="00782371" w:rsidTr="00782371">
        <w:tc>
          <w:tcPr>
            <w:tcW w:w="704" w:type="dxa"/>
          </w:tcPr>
          <w:p w:rsidR="00782371" w:rsidRPr="00782371" w:rsidRDefault="00782371">
            <w:pPr>
              <w:rPr>
                <w:rFonts w:ascii="Verdana" w:hAnsi="Verdana"/>
                <w:sz w:val="28"/>
                <w:szCs w:val="28"/>
              </w:rPr>
            </w:pPr>
            <w:r w:rsidRPr="00782371"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782371" w:rsidRPr="00782371" w:rsidRDefault="00782371">
            <w:pPr>
              <w:rPr>
                <w:rFonts w:ascii="Verdana" w:hAnsi="Verdana"/>
                <w:sz w:val="28"/>
                <w:szCs w:val="28"/>
              </w:rPr>
            </w:pPr>
            <w:r w:rsidRPr="00782371">
              <w:rPr>
                <w:rFonts w:ascii="Verdana" w:hAnsi="Verdana"/>
                <w:sz w:val="28"/>
                <w:szCs w:val="28"/>
              </w:rPr>
              <w:t xml:space="preserve">Naloge nisem opravil. </w:t>
            </w:r>
          </w:p>
        </w:tc>
      </w:tr>
    </w:tbl>
    <w:p w:rsidR="00782371" w:rsidRDefault="00782371"/>
    <w:sectPr w:rsidR="00782371" w:rsidSect="00062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9D"/>
    <w:rsid w:val="0006219D"/>
    <w:rsid w:val="003F2B86"/>
    <w:rsid w:val="007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79C8"/>
  <w15:chartTrackingRefBased/>
  <w15:docId w15:val="{1143EA54-182B-4921-ACA0-E2874877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6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2020-03-24T16:34:00Z</dcterms:created>
  <dcterms:modified xsi:type="dcterms:W3CDTF">2020-03-24T16:48:00Z</dcterms:modified>
</cp:coreProperties>
</file>