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8A" w:rsidRDefault="00A33B81">
      <w:pPr>
        <w:spacing w:line="259" w:lineRule="auto"/>
        <w:ind w:left="735" w:firstLine="0"/>
      </w:pPr>
      <w:r>
        <w:rPr>
          <w:sz w:val="40"/>
        </w:rPr>
        <w:t>Kateri učni tip sem?</w:t>
      </w:r>
      <w:bookmarkStart w:id="0" w:name="_GoBack"/>
      <w:bookmarkEnd w:id="0"/>
    </w:p>
    <w:p w:rsidR="006F1A8A" w:rsidRDefault="00A33B81">
      <w:pPr>
        <w:spacing w:after="163"/>
      </w:pPr>
      <w:r>
        <w:t>Ob reševanju tega kviza boš izvedel, kateri učni tip si — slušni, vidni ali telesno-gibalni. Obkroži črko pred trditvijo, ki najbolj velja zate.</w:t>
      </w:r>
    </w:p>
    <w:p w:rsidR="006F1A8A" w:rsidRDefault="00A33B81">
      <w:pPr>
        <w:tabs>
          <w:tab w:val="center" w:pos="792"/>
          <w:tab w:val="center" w:pos="2881"/>
        </w:tabs>
        <w:ind w:left="0" w:firstLine="0"/>
      </w:pPr>
      <w:r>
        <w:tab/>
      </w:r>
      <w:r>
        <w:t>1 .</w:t>
      </w:r>
      <w:r>
        <w:tab/>
        <w:t>Č</w:t>
      </w:r>
      <w:r>
        <w:t>e moram kaj sestaviti, se lotim tako:</w:t>
      </w:r>
    </w:p>
    <w:p w:rsidR="006F1A8A" w:rsidRDefault="00A33B81">
      <w:pPr>
        <w:numPr>
          <w:ilvl w:val="0"/>
          <w:numId w:val="1"/>
        </w:numPr>
        <w:ind w:left="1354" w:hanging="245"/>
      </w:pPr>
      <w:r>
        <w:t>da navodila preberem glasno in se ob delu pogovarjam s samim seboj.</w:t>
      </w:r>
    </w:p>
    <w:p w:rsidR="006F1A8A" w:rsidRDefault="00A33B81">
      <w:pPr>
        <w:numPr>
          <w:ilvl w:val="0"/>
          <w:numId w:val="1"/>
        </w:numPr>
        <w:ind w:left="1354" w:hanging="245"/>
      </w:pPr>
      <w:r>
        <w:t>da tiho preberem navodila in si v mislih predstavljam, kateri deli spadajo skupaj.</w:t>
      </w:r>
    </w:p>
    <w:p w:rsidR="006F1A8A" w:rsidRDefault="00A33B81">
      <w:pPr>
        <w:numPr>
          <w:ilvl w:val="0"/>
          <w:numId w:val="1"/>
        </w:numPr>
        <w:spacing w:after="133"/>
        <w:ind w:left="1354" w:hanging="245"/>
      </w:pPr>
      <w:r>
        <w:t>najprej poskušam sestaviti dele skupaj, Šele potem preberem navodila.</w:t>
      </w:r>
    </w:p>
    <w:p w:rsidR="006F1A8A" w:rsidRDefault="00A33B81">
      <w:pPr>
        <w:tabs>
          <w:tab w:val="center" w:pos="789"/>
          <w:tab w:val="center" w:pos="2690"/>
        </w:tabs>
        <w:ind w:left="0" w:firstLine="0"/>
      </w:pPr>
      <w:r>
        <w:tab/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887" name="Picture 1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" name="Picture 18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</w:t>
      </w:r>
      <w:r>
        <w:tab/>
      </w:r>
      <w:r>
        <w:t xml:space="preserve">Kako bi se najlažje naučil za </w:t>
      </w:r>
      <w:r>
        <w:t>test?</w:t>
      </w:r>
    </w:p>
    <w:p w:rsidR="006F1A8A" w:rsidRDefault="00A33B81">
      <w:pPr>
        <w:numPr>
          <w:ilvl w:val="0"/>
          <w:numId w:val="2"/>
        </w:numPr>
        <w:ind w:hanging="252"/>
      </w:pPr>
      <w:r>
        <w:t>Prosil bi nekoga, da me sprašuje in bi glasno odgovarjal.</w:t>
      </w:r>
    </w:p>
    <w:p w:rsidR="006F1A8A" w:rsidRDefault="00A33B81">
      <w:pPr>
        <w:numPr>
          <w:ilvl w:val="0"/>
          <w:numId w:val="2"/>
        </w:numPr>
        <w:ind w:hanging="252"/>
      </w:pPr>
      <w:r>
        <w:t>Bral bi zapiske in pregledal diagrame in slike.</w:t>
      </w:r>
    </w:p>
    <w:p w:rsidR="006F1A8A" w:rsidRDefault="00A33B81">
      <w:pPr>
        <w:numPr>
          <w:ilvl w:val="0"/>
          <w:numId w:val="2"/>
        </w:numPr>
        <w:spacing w:after="42"/>
        <w:ind w:hanging="252"/>
      </w:pPr>
      <w:r>
        <w:t>Naredil bi si kartončke in ponavljal z njihovo pomočjo.</w:t>
      </w:r>
    </w:p>
    <w:p w:rsidR="006F1A8A" w:rsidRDefault="00A33B81">
      <w:pPr>
        <w:numPr>
          <w:ilvl w:val="0"/>
          <w:numId w:val="3"/>
        </w:numPr>
        <w:ind w:hanging="418"/>
      </w:pPr>
      <w:r>
        <w:t>Č</w:t>
      </w:r>
      <w:r>
        <w:t>e si moram zapomniti niz pojmov, si ga najlažje zapomnim, tako da:</w:t>
      </w:r>
    </w:p>
    <w:p w:rsidR="006F1A8A" w:rsidRDefault="00A33B81">
      <w:pPr>
        <w:numPr>
          <w:ilvl w:val="1"/>
          <w:numId w:val="3"/>
        </w:numPr>
        <w:ind w:left="1354" w:hanging="245"/>
      </w:pPr>
      <w:r>
        <w:t>si ga večkrat glasno</w:t>
      </w:r>
      <w:r>
        <w:t xml:space="preserve"> ponovim.</w:t>
      </w:r>
    </w:p>
    <w:p w:rsidR="006F1A8A" w:rsidRDefault="00A33B81">
      <w:pPr>
        <w:numPr>
          <w:ilvl w:val="1"/>
          <w:numId w:val="3"/>
        </w:numPr>
        <w:ind w:left="1354" w:hanging="245"/>
      </w:pPr>
      <w:r>
        <w:t>ga zapišem in si ga vidno predstavljam.</w:t>
      </w:r>
    </w:p>
    <w:p w:rsidR="006F1A8A" w:rsidRDefault="00A33B81">
      <w:pPr>
        <w:numPr>
          <w:ilvl w:val="1"/>
          <w:numId w:val="3"/>
        </w:numPr>
        <w:spacing w:after="130"/>
        <w:ind w:left="1354" w:hanging="245"/>
      </w:pPr>
      <w:r>
        <w:t>se premikam, uporabljam prste in naštevam.</w:t>
      </w:r>
    </w:p>
    <w:p w:rsidR="006F1A8A" w:rsidRDefault="00A33B81">
      <w:pPr>
        <w:numPr>
          <w:ilvl w:val="0"/>
          <w:numId w:val="3"/>
        </w:numPr>
        <w:ind w:hanging="418"/>
      </w:pPr>
      <w:r>
        <w:t>Ustreza mi učitelj, ki razlaga snov:</w:t>
      </w:r>
    </w:p>
    <w:p w:rsidR="006F1A8A" w:rsidRDefault="00A33B81">
      <w:pPr>
        <w:numPr>
          <w:ilvl w:val="1"/>
          <w:numId w:val="3"/>
        </w:numPr>
        <w:ind w:left="1354" w:hanging="245"/>
      </w:pPr>
      <w:r>
        <w:t>tako da natančno pojasni stvari s primeri.</w:t>
      </w:r>
    </w:p>
    <w:p w:rsidR="006F1A8A" w:rsidRDefault="00A33B81">
      <w:pPr>
        <w:numPr>
          <w:ilvl w:val="1"/>
          <w:numId w:val="3"/>
        </w:numPr>
        <w:ind w:left="1354" w:hanging="245"/>
      </w:pPr>
      <w:r>
        <w:t>tako da uporablja tablo ali projektor.</w:t>
      </w:r>
    </w:p>
    <w:p w:rsidR="006F1A8A" w:rsidRDefault="00A33B81">
      <w:pPr>
        <w:numPr>
          <w:ilvl w:val="1"/>
          <w:numId w:val="3"/>
        </w:numPr>
        <w:spacing w:after="153"/>
        <w:ind w:left="1354" w:hanging="245"/>
      </w:pPr>
      <w:r>
        <w:t>tako da je aktiven in se premika.</w:t>
      </w:r>
    </w:p>
    <w:p w:rsidR="006F1A8A" w:rsidRDefault="00A33B81">
      <w:pPr>
        <w:numPr>
          <w:ilvl w:val="0"/>
          <w:numId w:val="3"/>
        </w:numPr>
        <w:ind w:hanging="418"/>
      </w:pPr>
      <w:r>
        <w:t>Ko</w:t>
      </w:r>
      <w:r>
        <w:t xml:space="preserve"> sem v novem kraju, se znajdem tako, da:</w:t>
      </w:r>
    </w:p>
    <w:p w:rsidR="006F1A8A" w:rsidRDefault="00A33B81">
      <w:pPr>
        <w:numPr>
          <w:ilvl w:val="1"/>
          <w:numId w:val="3"/>
        </w:numPr>
        <w:ind w:left="1354" w:hanging="245"/>
      </w:pPr>
      <w:r>
        <w:t>koga vprašam za pot.</w:t>
      </w:r>
    </w:p>
    <w:p w:rsidR="006F1A8A" w:rsidRDefault="00A33B81">
      <w:pPr>
        <w:numPr>
          <w:ilvl w:val="1"/>
          <w:numId w:val="3"/>
        </w:numPr>
        <w:ind w:left="1354" w:hanging="245"/>
      </w:pPr>
      <w:r>
        <w:t>se orientiram po zemljevidu.</w:t>
      </w:r>
    </w:p>
    <w:p w:rsidR="006F1A8A" w:rsidRDefault="00A33B81">
      <w:pPr>
        <w:numPr>
          <w:ilvl w:val="1"/>
          <w:numId w:val="3"/>
        </w:numPr>
        <w:spacing w:after="128"/>
        <w:ind w:left="1354" w:hanging="24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663163</wp:posOffset>
                </wp:positionH>
                <wp:positionV relativeFrom="page">
                  <wp:posOffset>397915</wp:posOffset>
                </wp:positionV>
                <wp:extent cx="6119390" cy="164655"/>
                <wp:effectExtent l="0" t="0" r="0" b="0"/>
                <wp:wrapTopAndBottom/>
                <wp:docPr id="4026" name="Group 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390" cy="164655"/>
                          <a:chOff x="0" y="0"/>
                          <a:chExt cx="6119390" cy="164655"/>
                        </a:xfrm>
                      </wpg:grpSpPr>
                      <pic:pic xmlns:pic="http://schemas.openxmlformats.org/drawingml/2006/picture">
                        <pic:nvPicPr>
                          <pic:cNvPr id="4293" name="Picture 42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5"/>
                            <a:ext cx="6119390" cy="146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147" y="0"/>
                            <a:ext cx="401465" cy="15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1A8A" w:rsidRDefault="00A33B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Priloga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26" style="width:481.842pt;height:12.9649pt;position:absolute;mso-position-horizontal-relative:page;mso-position-horizontal:absolute;margin-left:52.2175pt;mso-position-vertical-relative:page;margin-top:31.3319pt;" coordsize="61193,1646">
                <v:shape id="Picture 4293" style="position:absolute;width:61193;height:1463;left:0;top:182;" filled="f">
                  <v:imagedata r:id="rId7"/>
                </v:shape>
                <v:rect id="Rectangle 8" style="position:absolute;width:4014;height:1581;left: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Priloga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grem kar sam raziskovat.</w:t>
      </w:r>
    </w:p>
    <w:p w:rsidR="006F1A8A" w:rsidRDefault="00A33B81">
      <w:pPr>
        <w:numPr>
          <w:ilvl w:val="0"/>
          <w:numId w:val="3"/>
        </w:numPr>
        <w:ind w:hanging="418"/>
      </w:pPr>
      <w:r>
        <w:t>Če sem v dvomih, kako izgovoriti kakšno besedo:</w:t>
      </w:r>
    </w:p>
    <w:p w:rsidR="006F1A8A" w:rsidRDefault="00A33B81">
      <w:pPr>
        <w:numPr>
          <w:ilvl w:val="1"/>
          <w:numId w:val="3"/>
        </w:numPr>
        <w:ind w:left="1354" w:hanging="245"/>
      </w:pPr>
      <w:r>
        <w:t>jo glasno izgovorim, da ugotovim, ali pravilno zveni.</w:t>
      </w:r>
    </w:p>
    <w:p w:rsidR="006F1A8A" w:rsidRDefault="00A33B81">
      <w:pPr>
        <w:numPr>
          <w:ilvl w:val="1"/>
          <w:numId w:val="3"/>
        </w:numPr>
        <w:ind w:left="1354" w:hanging="245"/>
      </w:pPr>
      <w:r>
        <w:t>jo zapišem in v</w:t>
      </w:r>
      <w:r>
        <w:t xml:space="preserve">idim, če </w:t>
      </w:r>
      <w:r>
        <w:t>je prav napisana ali ne.</w:t>
      </w:r>
    </w:p>
    <w:p w:rsidR="006F1A8A" w:rsidRDefault="00A33B81">
      <w:pPr>
        <w:numPr>
          <w:ilvl w:val="1"/>
          <w:numId w:val="3"/>
        </w:numPr>
        <w:spacing w:after="122" w:line="259" w:lineRule="auto"/>
        <w:ind w:left="1354" w:hanging="245"/>
      </w:pPr>
      <w:r>
        <w:rPr>
          <w:sz w:val="26"/>
        </w:rPr>
        <w:t>jo zapišem in ob pisanju ugotovim, če sem jo zapisal prav.</w:t>
      </w:r>
    </w:p>
    <w:p w:rsidR="006F1A8A" w:rsidRDefault="00A33B81">
      <w:pPr>
        <w:numPr>
          <w:ilvl w:val="0"/>
          <w:numId w:val="3"/>
        </w:numPr>
        <w:ind w:hanging="418"/>
      </w:pPr>
      <w:r>
        <w:t>Č</w:t>
      </w:r>
      <w:r>
        <w:t>e se želim zbrati, me moti:</w:t>
      </w:r>
    </w:p>
    <w:p w:rsidR="006F1A8A" w:rsidRDefault="00A33B81">
      <w:pPr>
        <w:numPr>
          <w:ilvl w:val="1"/>
          <w:numId w:val="3"/>
        </w:numPr>
        <w:ind w:left="1354" w:hanging="245"/>
      </w:pPr>
      <w:r>
        <w:t>če je v prostoru hrup.</w:t>
      </w:r>
    </w:p>
    <w:p w:rsidR="006F1A8A" w:rsidRDefault="00A33B81">
      <w:pPr>
        <w:numPr>
          <w:ilvl w:val="1"/>
          <w:numId w:val="3"/>
        </w:numPr>
        <w:ind w:left="1354" w:hanging="245"/>
      </w:pPr>
      <w:r>
        <w:t>če je v prostoru veliko gibanja.</w:t>
      </w:r>
    </w:p>
    <w:p w:rsidR="006F1A8A" w:rsidRDefault="00A33B81">
      <w:pPr>
        <w:numPr>
          <w:ilvl w:val="1"/>
          <w:numId w:val="3"/>
        </w:numPr>
        <w:spacing w:after="127"/>
        <w:ind w:left="1354" w:hanging="245"/>
      </w:pPr>
      <w:r>
        <w:t>če moram ves čas sedeti na mestu.</w:t>
      </w:r>
    </w:p>
    <w:p w:rsidR="006F1A8A" w:rsidRDefault="00A33B81">
      <w:pPr>
        <w:numPr>
          <w:ilvl w:val="0"/>
          <w:numId w:val="3"/>
        </w:numPr>
        <w:ind w:hanging="418"/>
      </w:pPr>
      <w:r>
        <w:t>V svojem prostem času:</w:t>
      </w:r>
    </w:p>
    <w:p w:rsidR="006F1A8A" w:rsidRDefault="00A33B81">
      <w:pPr>
        <w:numPr>
          <w:ilvl w:val="1"/>
          <w:numId w:val="3"/>
        </w:numPr>
        <w:ind w:left="1354" w:hanging="245"/>
      </w:pPr>
      <w:r>
        <w:t>rad poslušam glasbo.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8A" w:rsidRDefault="00A33B81">
      <w:pPr>
        <w:numPr>
          <w:ilvl w:val="1"/>
          <w:numId w:val="3"/>
        </w:numPr>
        <w:ind w:left="1354" w:hanging="245"/>
      </w:pPr>
      <w:r>
        <w:t>rad berem.</w:t>
      </w:r>
    </w:p>
    <w:p w:rsidR="006F1A8A" w:rsidRDefault="00A33B81">
      <w:pPr>
        <w:numPr>
          <w:ilvl w:val="1"/>
          <w:numId w:val="3"/>
        </w:numPr>
        <w:spacing w:after="131"/>
        <w:ind w:left="1354" w:hanging="245"/>
      </w:pPr>
      <w:r>
        <w:t>se rad gibam, ukvarjam s športom, kolesarim</w:t>
      </w:r>
      <w:r>
        <w:rPr>
          <w:noProof/>
        </w:rPr>
        <w:drawing>
          <wp:inline distT="0" distB="0" distL="0" distR="0">
            <wp:extent cx="118912" cy="22869"/>
            <wp:effectExtent l="0" t="0" r="0" b="0"/>
            <wp:docPr id="4294" name="Picture 4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4" name="Picture 42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912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8A" w:rsidRDefault="00A33B81">
      <w:pPr>
        <w:numPr>
          <w:ilvl w:val="0"/>
          <w:numId w:val="3"/>
        </w:numPr>
        <w:ind w:hanging="418"/>
      </w:pPr>
      <w:r>
        <w:t>Č</w:t>
      </w:r>
      <w:r>
        <w:t>e mi nekdo kaj pripoveduje:</w:t>
      </w:r>
    </w:p>
    <w:p w:rsidR="006F1A8A" w:rsidRDefault="00A33B81">
      <w:pPr>
        <w:numPr>
          <w:ilvl w:val="1"/>
          <w:numId w:val="3"/>
        </w:numPr>
        <w:ind w:left="1354" w:hanging="245"/>
      </w:pPr>
      <w:r>
        <w:t>uživam v poslušanju in še sam kaj dodam.</w:t>
      </w:r>
    </w:p>
    <w:p w:rsidR="006F1A8A" w:rsidRDefault="00A33B81">
      <w:pPr>
        <w:numPr>
          <w:ilvl w:val="1"/>
          <w:numId w:val="3"/>
        </w:numPr>
        <w:ind w:left="1354" w:hanging="245"/>
      </w:pPr>
      <w:r>
        <w:lastRenderedPageBreak/>
        <w:t>si v mislih naslikam dogajanje.</w:t>
      </w:r>
    </w:p>
    <w:p w:rsidR="006F1A8A" w:rsidRDefault="00A33B81">
      <w:pPr>
        <w:numPr>
          <w:ilvl w:val="1"/>
          <w:numId w:val="3"/>
        </w:numPr>
        <w:spacing w:after="131"/>
        <w:ind w:left="1354" w:hanging="245"/>
      </w:pPr>
      <w:r>
        <w:t>mi je dolga razlaga naporna.</w:t>
      </w:r>
    </w:p>
    <w:p w:rsidR="006F1A8A" w:rsidRDefault="00A33B81">
      <w:pPr>
        <w:numPr>
          <w:ilvl w:val="0"/>
          <w:numId w:val="3"/>
        </w:numPr>
        <w:ind w:hanging="418"/>
      </w:pPr>
      <w:r>
        <w:t>Če mi nekdo pripoveduje o nekom, ki ga slabo poznam:</w:t>
      </w:r>
    </w:p>
    <w:p w:rsidR="006F1A8A" w:rsidRDefault="00A33B81">
      <w:pPr>
        <w:numPr>
          <w:ilvl w:val="1"/>
          <w:numId w:val="3"/>
        </w:numPr>
        <w:ind w:left="1354" w:hanging="245"/>
      </w:pPr>
      <w:r>
        <w:t>si zapomnim ime, a pozabim obraz.</w:t>
      </w:r>
    </w:p>
    <w:p w:rsidR="006F1A8A" w:rsidRDefault="00A33B81">
      <w:pPr>
        <w:numPr>
          <w:ilvl w:val="1"/>
          <w:numId w:val="3"/>
        </w:numPr>
        <w:spacing w:line="259" w:lineRule="auto"/>
        <w:ind w:left="1354" w:hanging="245"/>
      </w:pPr>
      <w:r>
        <w:rPr>
          <w:sz w:val="26"/>
        </w:rPr>
        <w:t>se spomnim njegovega obraza, pozabim pa ime.</w:t>
      </w:r>
    </w:p>
    <w:p w:rsidR="006F1A8A" w:rsidRDefault="00A33B81">
      <w:pPr>
        <w:numPr>
          <w:ilvl w:val="1"/>
          <w:numId w:val="3"/>
        </w:numPr>
        <w:spacing w:after="578"/>
        <w:ind w:left="1354" w:hanging="245"/>
      </w:pPr>
      <w:r>
        <w:t>se spomnim okoliščin, v katerih sem srečal osebo.</w:t>
      </w:r>
    </w:p>
    <w:p w:rsidR="006F1A8A" w:rsidRDefault="006F1A8A">
      <w:pPr>
        <w:spacing w:line="259" w:lineRule="auto"/>
        <w:ind w:left="0" w:firstLine="0"/>
      </w:pPr>
    </w:p>
    <w:sectPr w:rsidR="006F1A8A">
      <w:pgSz w:w="11920" w:h="16840"/>
      <w:pgMar w:top="1440" w:right="2600" w:bottom="1440" w:left="2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6961"/>
    <w:multiLevelType w:val="hybridMultilevel"/>
    <w:tmpl w:val="D518AF38"/>
    <w:lvl w:ilvl="0" w:tplc="70668960">
      <w:start w:val="1"/>
      <w:numFmt w:val="lowerLetter"/>
      <w:lvlText w:val="%1)"/>
      <w:lvlJc w:val="left"/>
      <w:pPr>
        <w:ind w:left="1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9C36E4">
      <w:start w:val="1"/>
      <w:numFmt w:val="lowerLetter"/>
      <w:lvlText w:val="%2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FE2C2A">
      <w:start w:val="1"/>
      <w:numFmt w:val="lowerRoman"/>
      <w:lvlText w:val="%3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803AC0">
      <w:start w:val="1"/>
      <w:numFmt w:val="decimal"/>
      <w:lvlText w:val="%4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78ED16">
      <w:start w:val="1"/>
      <w:numFmt w:val="lowerLetter"/>
      <w:lvlText w:val="%5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F49E56">
      <w:start w:val="1"/>
      <w:numFmt w:val="lowerRoman"/>
      <w:lvlText w:val="%6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DA899A">
      <w:start w:val="1"/>
      <w:numFmt w:val="decimal"/>
      <w:lvlText w:val="%7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9277CC">
      <w:start w:val="1"/>
      <w:numFmt w:val="lowerLetter"/>
      <w:lvlText w:val="%8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646948">
      <w:start w:val="1"/>
      <w:numFmt w:val="lowerRoman"/>
      <w:lvlText w:val="%9"/>
      <w:lvlJc w:val="left"/>
      <w:pPr>
        <w:ind w:left="7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333CB7"/>
    <w:multiLevelType w:val="hybridMultilevel"/>
    <w:tmpl w:val="F92E0BC2"/>
    <w:lvl w:ilvl="0" w:tplc="6EECB4FA">
      <w:start w:val="3"/>
      <w:numFmt w:val="decimal"/>
      <w:lvlText w:val="%1.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C0F394">
      <w:start w:val="1"/>
      <w:numFmt w:val="lowerLetter"/>
      <w:lvlText w:val="%2)"/>
      <w:lvlJc w:val="left"/>
      <w:pPr>
        <w:ind w:left="1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02CE4">
      <w:start w:val="1"/>
      <w:numFmt w:val="lowerRoman"/>
      <w:lvlText w:val="%3"/>
      <w:lvlJc w:val="left"/>
      <w:pPr>
        <w:ind w:left="2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C4E1A">
      <w:start w:val="1"/>
      <w:numFmt w:val="decimal"/>
      <w:lvlText w:val="%4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2C6B2">
      <w:start w:val="1"/>
      <w:numFmt w:val="lowerLetter"/>
      <w:lvlText w:val="%5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6BC3C">
      <w:start w:val="1"/>
      <w:numFmt w:val="lowerRoman"/>
      <w:lvlText w:val="%6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07FE4">
      <w:start w:val="1"/>
      <w:numFmt w:val="decimal"/>
      <w:lvlText w:val="%7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082A6">
      <w:start w:val="1"/>
      <w:numFmt w:val="lowerLetter"/>
      <w:lvlText w:val="%8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05798">
      <w:start w:val="1"/>
      <w:numFmt w:val="lowerRoman"/>
      <w:lvlText w:val="%9"/>
      <w:lvlJc w:val="left"/>
      <w:pPr>
        <w:ind w:left="6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BD3CC4"/>
    <w:multiLevelType w:val="hybridMultilevel"/>
    <w:tmpl w:val="F57E825A"/>
    <w:lvl w:ilvl="0" w:tplc="3E800FF8">
      <w:start w:val="1"/>
      <w:numFmt w:val="lowerLetter"/>
      <w:lvlText w:val="%1)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4D5D2">
      <w:start w:val="1"/>
      <w:numFmt w:val="lowerLetter"/>
      <w:lvlText w:val="%2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2785A">
      <w:start w:val="1"/>
      <w:numFmt w:val="lowerRoman"/>
      <w:lvlText w:val="%3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E630C">
      <w:start w:val="1"/>
      <w:numFmt w:val="decimal"/>
      <w:lvlText w:val="%4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CED3E">
      <w:start w:val="1"/>
      <w:numFmt w:val="lowerLetter"/>
      <w:lvlText w:val="%5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C2E16">
      <w:start w:val="1"/>
      <w:numFmt w:val="lowerRoman"/>
      <w:lvlText w:val="%6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07274">
      <w:start w:val="1"/>
      <w:numFmt w:val="decimal"/>
      <w:lvlText w:val="%7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432E0">
      <w:start w:val="1"/>
      <w:numFmt w:val="lowerLetter"/>
      <w:lvlText w:val="%8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ADC06">
      <w:start w:val="1"/>
      <w:numFmt w:val="lowerRoman"/>
      <w:lvlText w:val="%9"/>
      <w:lvlJc w:val="left"/>
      <w:pPr>
        <w:ind w:left="7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8A"/>
    <w:rsid w:val="006F1A8A"/>
    <w:rsid w:val="00A3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E43E"/>
  <w15:docId w15:val="{7B743D57-7035-459D-B1B2-820BFB3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0" w:line="265" w:lineRule="auto"/>
      <w:ind w:left="709" w:hanging="3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cp:lastModifiedBy>Zinka Pintar</cp:lastModifiedBy>
  <cp:revision>2</cp:revision>
  <dcterms:created xsi:type="dcterms:W3CDTF">2020-05-06T15:20:00Z</dcterms:created>
  <dcterms:modified xsi:type="dcterms:W3CDTF">2020-05-06T15:20:00Z</dcterms:modified>
</cp:coreProperties>
</file>