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04D" w:rsidRPr="006D40FE" w:rsidRDefault="0034104D" w:rsidP="0034104D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6D40F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REŠITEV: </w:t>
      </w:r>
      <w:r w:rsidRPr="006D40FE">
        <w:rPr>
          <w:rFonts w:ascii="Times New Roman" w:hAnsi="Times New Roman" w:cs="Times New Roman"/>
          <w:b/>
          <w:i/>
          <w:color w:val="0070C0"/>
          <w:sz w:val="28"/>
          <w:szCs w:val="28"/>
        </w:rPr>
        <w:t>VSA ŽIVA BITJA POTREBUJEJO KISIK</w:t>
      </w:r>
    </w:p>
    <w:p w:rsidR="0034104D" w:rsidRPr="006D40FE" w:rsidRDefault="0034104D" w:rsidP="0034104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4104D" w:rsidRDefault="0034104D" w:rsidP="00341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Kje se je začelo življenje na Zemlji?</w:t>
      </w:r>
    </w:p>
    <w:p w:rsidR="0034104D" w:rsidRPr="006D40FE" w:rsidRDefault="0034104D" w:rsidP="0034104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6D40FE">
        <w:rPr>
          <w:rFonts w:ascii="Times New Roman" w:hAnsi="Times New Roman" w:cs="Times New Roman"/>
          <w:color w:val="0070C0"/>
          <w:sz w:val="28"/>
          <w:szCs w:val="28"/>
        </w:rPr>
        <w:t>Življenje na Zemlji se je začelo v vodi.</w:t>
      </w:r>
    </w:p>
    <w:p w:rsidR="0034104D" w:rsidRDefault="0034104D" w:rsidP="00341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04D" w:rsidRDefault="0034104D" w:rsidP="00341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Kako sprejemajo kisik drobne živali in rastline, ki živijo v vodi?</w:t>
      </w:r>
    </w:p>
    <w:p w:rsidR="0034104D" w:rsidRDefault="0034104D" w:rsidP="0034104D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6D40FE">
        <w:rPr>
          <w:rFonts w:ascii="Times New Roman" w:hAnsi="Times New Roman" w:cs="Times New Roman"/>
          <w:color w:val="00B050"/>
          <w:sz w:val="28"/>
          <w:szCs w:val="28"/>
        </w:rPr>
        <w:t>Drobne živali in rastline, ki živijo v vodi, sprejemajo kisik iz vode skozi celotno površino telesa.</w:t>
      </w:r>
    </w:p>
    <w:p w:rsidR="0034104D" w:rsidRPr="006D40FE" w:rsidRDefault="0034104D" w:rsidP="0034104D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34104D" w:rsidRDefault="0034104D" w:rsidP="00341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Kako sprejemajo kisik ribe?</w:t>
      </w:r>
    </w:p>
    <w:p w:rsidR="0034104D" w:rsidRPr="006D40FE" w:rsidRDefault="0034104D" w:rsidP="0034104D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6D40F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Ribe sprejemajo kisik s škrgami.</w:t>
      </w:r>
    </w:p>
    <w:p w:rsidR="0034104D" w:rsidRDefault="0034104D" w:rsidP="0034104D">
      <w:pPr>
        <w:rPr>
          <w:rFonts w:ascii="Times New Roman" w:hAnsi="Times New Roman" w:cs="Times New Roman"/>
          <w:sz w:val="28"/>
          <w:szCs w:val="28"/>
        </w:rPr>
      </w:pPr>
    </w:p>
    <w:p w:rsidR="0034104D" w:rsidRDefault="0034104D" w:rsidP="00341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S čim dihajo večje kopenske živali?</w:t>
      </w:r>
    </w:p>
    <w:p w:rsidR="0034104D" w:rsidRPr="006D40FE" w:rsidRDefault="0034104D" w:rsidP="0034104D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6D40FE">
        <w:rPr>
          <w:rFonts w:ascii="Times New Roman" w:hAnsi="Times New Roman" w:cs="Times New Roman"/>
          <w:color w:val="7030A0"/>
          <w:sz w:val="28"/>
          <w:szCs w:val="28"/>
        </w:rPr>
        <w:t xml:space="preserve">Večje kopenske živali dihajo s pljuči. </w:t>
      </w:r>
    </w:p>
    <w:p w:rsidR="0034104D" w:rsidRDefault="0034104D" w:rsidP="0034104D">
      <w:pPr>
        <w:rPr>
          <w:rFonts w:ascii="Times New Roman" w:hAnsi="Times New Roman" w:cs="Times New Roman"/>
          <w:sz w:val="28"/>
          <w:szCs w:val="28"/>
        </w:rPr>
      </w:pPr>
    </w:p>
    <w:p w:rsidR="0034104D" w:rsidRDefault="0034104D" w:rsidP="00341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Kit in delfin sta vodni živali. S čim dihata? Utemelji odgovor.</w:t>
      </w:r>
    </w:p>
    <w:p w:rsidR="0034104D" w:rsidRPr="006D40FE" w:rsidRDefault="0034104D" w:rsidP="0034104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D40FE">
        <w:rPr>
          <w:rFonts w:ascii="Times New Roman" w:hAnsi="Times New Roman" w:cs="Times New Roman"/>
          <w:color w:val="FF0000"/>
          <w:sz w:val="28"/>
          <w:szCs w:val="28"/>
        </w:rPr>
        <w:t>Dihata s pljuči. Po zrak prihajata na površje.</w:t>
      </w:r>
    </w:p>
    <w:p w:rsidR="0034104D" w:rsidRDefault="0034104D" w:rsidP="0034104D">
      <w:pPr>
        <w:rPr>
          <w:rFonts w:ascii="Times New Roman" w:hAnsi="Times New Roman" w:cs="Times New Roman"/>
          <w:sz w:val="28"/>
          <w:szCs w:val="28"/>
        </w:rPr>
      </w:pPr>
    </w:p>
    <w:p w:rsidR="0034104D" w:rsidRDefault="0034104D" w:rsidP="00341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Zakaj mora biti deževnikova koža stalno vlažna?</w:t>
      </w:r>
    </w:p>
    <w:p w:rsidR="0034104D" w:rsidRPr="006D40FE" w:rsidRDefault="0034104D" w:rsidP="0034104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D40FE">
        <w:rPr>
          <w:rFonts w:ascii="Times New Roman" w:hAnsi="Times New Roman" w:cs="Times New Roman"/>
          <w:color w:val="002060"/>
          <w:sz w:val="28"/>
          <w:szCs w:val="28"/>
        </w:rPr>
        <w:t>Deževnikova koža mora biti stalno vlažna zato, ker kisik sprejema skozi kožo.</w:t>
      </w:r>
    </w:p>
    <w:p w:rsidR="0034104D" w:rsidRDefault="0034104D" w:rsidP="00341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04D" w:rsidRDefault="0034104D" w:rsidP="00341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Kakšen pomen imajo listne reže pri kopenskih rastlinah?</w:t>
      </w:r>
    </w:p>
    <w:p w:rsidR="0034104D" w:rsidRDefault="0034104D" w:rsidP="0034104D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6D40FE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Skozi listne reže kopenske rastline dihajo. </w:t>
      </w:r>
    </w:p>
    <w:p w:rsidR="0034104D" w:rsidRDefault="0034104D" w:rsidP="0034104D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217357" w:rsidRDefault="00217357">
      <w:bookmarkStart w:id="0" w:name="_GoBack"/>
      <w:bookmarkEnd w:id="0"/>
    </w:p>
    <w:sectPr w:rsidR="00217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4D"/>
    <w:rsid w:val="00217357"/>
    <w:rsid w:val="0034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1B7EB-DFFF-4F51-9F7C-8597B936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104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1</cp:revision>
  <dcterms:created xsi:type="dcterms:W3CDTF">2020-03-19T19:36:00Z</dcterms:created>
  <dcterms:modified xsi:type="dcterms:W3CDTF">2020-03-19T19:37:00Z</dcterms:modified>
</cp:coreProperties>
</file>